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14EB">
        <w:rPr>
          <w:rFonts w:ascii="Times New Roman" w:hAnsi="Times New Roman" w:cs="Times New Roman"/>
          <w:b/>
          <w:sz w:val="20"/>
          <w:szCs w:val="20"/>
        </w:rPr>
        <w:t>730225401753</w:t>
      </w:r>
    </w:p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14EB">
        <w:rPr>
          <w:rFonts w:ascii="Times New Roman" w:hAnsi="Times New Roman" w:cs="Times New Roman"/>
          <w:b/>
          <w:sz w:val="20"/>
          <w:szCs w:val="20"/>
          <w:lang w:val="kk-KZ"/>
        </w:rPr>
        <w:t>+7 708 267 4151</w:t>
      </w:r>
    </w:p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14EB">
        <w:rPr>
          <w:rFonts w:ascii="Times New Roman" w:hAnsi="Times New Roman" w:cs="Times New Roman"/>
          <w:b/>
          <w:sz w:val="20"/>
          <w:szCs w:val="20"/>
        </w:rPr>
        <w:t xml:space="preserve">УТЕЕВА </w:t>
      </w:r>
      <w:proofErr w:type="spellStart"/>
      <w:r w:rsidRPr="004814EB">
        <w:rPr>
          <w:rFonts w:ascii="Times New Roman" w:hAnsi="Times New Roman" w:cs="Times New Roman"/>
          <w:b/>
          <w:sz w:val="20"/>
          <w:szCs w:val="20"/>
        </w:rPr>
        <w:t>Жадыра</w:t>
      </w:r>
      <w:proofErr w:type="spellEnd"/>
      <w:r w:rsidRPr="004814E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814EB">
        <w:rPr>
          <w:rFonts w:ascii="Times New Roman" w:hAnsi="Times New Roman" w:cs="Times New Roman"/>
          <w:b/>
          <w:sz w:val="20"/>
          <w:szCs w:val="20"/>
        </w:rPr>
        <w:t>Колкозбековна</w:t>
      </w:r>
      <w:proofErr w:type="spellEnd"/>
      <w:r w:rsidRPr="004814E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14EB">
        <w:rPr>
          <w:rFonts w:ascii="Times New Roman" w:hAnsi="Times New Roman" w:cs="Times New Roman"/>
          <w:b/>
          <w:sz w:val="20"/>
          <w:szCs w:val="20"/>
          <w:lang w:val="kk-KZ"/>
        </w:rPr>
        <w:t>"Шәуілдір" бастауыш мектебінің бастауыш сынып мұғалімі.</w:t>
      </w:r>
    </w:p>
    <w:p w:rsidR="004814EB" w:rsidRPr="004814EB" w:rsidRDefault="004814EB" w:rsidP="004814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14E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Отырар ауданы</w:t>
      </w:r>
    </w:p>
    <w:p w:rsidR="004814EB" w:rsidRPr="004814EB" w:rsidRDefault="004814EB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p w:rsidR="004814EB" w:rsidRPr="004814EB" w:rsidRDefault="004814EB" w:rsidP="004814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СЫНЫ –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2024 БАЙҚАУЫНЫҢ ЖҮРУ БАРЫСЫ</w:t>
      </w:r>
    </w:p>
    <w:p w:rsidR="004814EB" w:rsidRPr="004814EB" w:rsidRDefault="004814EB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Армысыздар, абзал аналар, ақ жаулықты әжелер, көктем гүліндей жайнаған апайлар, аяулы қарындастар.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Сіздерді көгілдір көктемнің шуақты күндерімен бірге келетін 8 - наурыз мерекесі халықаралық әйелдер күнімен шын жүректен құттықтаймыз.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Бүгінгі күн сіздерге мерекелік көңіл - күй тілей отырып, халықаралық әйелдер күні мерекесіне арналып өткелі отырған «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дар! Көктем гүлі» атты 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сыны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2024 байқауын тамашалауға шақырамыз.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Бүгін той құрметтейтін әлем халқы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Аналар күнін – елдің салты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Көк байрақ төбемізде тұр желбіреп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Шарықта</w:t>
      </w:r>
      <w:bookmarkStart w:id="0" w:name="_GoBack"/>
      <w:bookmarkEnd w:id="0"/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п еркіндіктің өскен нарқын.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Ана деген бұл өмірдің мәні ғой,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 деген бұл өмірдің сәні ғой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Ән жырымен дүниені тербеген,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 деген бұл өмірдің жаны ғой.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Ана біздің жарқыраған нұрымыз,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 біздің солмас мәңгі гүліміз.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Анамызды аялай біз білейік,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 біздің жазып бітпес жырымыз.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Той пердесін ашайық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Жырдан шашу шашайық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Аналарды құрметтеп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Ән маржанын шашайық - деп ән жолдаймыз.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Ән:</w:t>
      </w:r>
      <w:r w:rsid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«Аяулы анашым»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Орындайтын: Лесхан Алихан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2 -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Құрметті қауым: Бүгінгі өткелі отырған «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дар! Көктем гүлі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» атты 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сыны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 2024  байқауын бастауға рұқсат етіңіздер. Байқаудың мақсаты: Қазақ халқының ұрпақтан ұрпаққа жалғасып келе жатқан даналығы мен терең саналығын бойына дарытқан қазақ қыздарының табиғат берген көркемділік - әдемілігімен, сұлулығына тәу ету.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Қос бұрымы аш беліне төгілген,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Келбеті бар кермаралдай керілген.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Қазақ қызы – инабатты ару 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Ақ жүзінен аппақ сәуле төгілген.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Тіл байланып қалатындай көргенде,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 xml:space="preserve"> Сұлулықты соған ғана берген бе!                                                                              Кімде болса бас иеді мойындап,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Қарсы алдына қазақ қызы келгенде - дей келе бүгінгі байқауға қатысушыларға сәттілік тілей отырып қошеметпен ортамызға шақырайық.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 xml:space="preserve">№ 1 аруымыз:   Есен Нұрай 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№ 2 аруымыз:   Кеңесбек Айару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№ 3 аруымыз:   Дүйсенбай Айару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№ 4 аруымыз:   Базархан Кәмшат</w:t>
      </w:r>
    </w:p>
    <w:p w:rsidR="00D97832" w:rsidRPr="004814EB" w:rsidRDefault="00D97832" w:rsidP="004814EB">
      <w:pPr>
        <w:shd w:val="clear" w:color="auto" w:fill="FFFFFF"/>
        <w:tabs>
          <w:tab w:val="left" w:pos="46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№ 5 аруымыз:   Бейсенбай Жасмин</w:t>
      </w:r>
    </w:p>
    <w:p w:rsid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Әділдікпен баға берер аруға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Әділдікпен қара қылды жаруға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Алқасын қазылардың біз сайлайық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lastRenderedPageBreak/>
        <w:t>Ақ аруды талдап бүгін алуға - деп бүгінгі сайысымызға баға берер қазылар алқасымен таныс болыңыздар.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Қазылар алқа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сыны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ң төрағасы: 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Мектебіміздің психолгы</w:t>
      </w:r>
      <w:r w:rsid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– Сералиева Гаухар</w:t>
      </w:r>
    </w:p>
    <w:p w:rsid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Бірле</w:t>
      </w:r>
      <w:r w:rsid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стік жетекшісі – Айдарқұлова Рита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Мектебіміздің тәлімгері</w:t>
      </w:r>
      <w:r w:rsid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–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Көлбаеа Сабира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жүргізуші;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Бүгінгі байқауда аруларымыз мына бөлім шарттары бойынша сынға түседі: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І - бөлім: «Сәлемдесу»-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деп аталады. Байқауымыздың бұл бөлімінде аруларымыз өзін - өзі таныстырады. Бұнда аруларымыздың тіл көркемдігі және сырт сымбаты, жүріс тұрысы сынға түседі.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жүргізуші;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ІІ - бөлім «Өз өнері» - деп аталады.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Бұл бөлімде аруларымыз өз өнерлерін көрсетеді. (Ән айту, би билеу, әзіл-ысқақ т. б өнерлерін көрсетуге рұқсат етіледі)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ІІІ - бөлім: «Үй тапсырмасы»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- деп аталады. Бұл бөлімде аруларымыз үй тапсырмасын орындап, өз қолдарымен жасалған бұйым немесе зат, картина дайындап әкелу тапсырылған болатын.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жүргізуші;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ІV бөлім: «Сұрақ - жауап»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Бұл бөлімде аруларымыз билет алу арқылы сұрақтарға жауап береді.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V бөлім: «Қол өнері»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- деп аталады. Бұл бөлімді сайыскерлеріміз қазақтың ұлттық ою - өрнектерін әр - түрлі қағаздан ойып, бетке жабыстырады.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жүргізуші;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VI «Сән үлгісі»-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деп аталады. Бұл бөлімде арулардың бүгінгі заманға сай тігілген кешкі сән үлгісін көрсетеді. Қатысушылардың сән үлгісіне ерекше мән беріледі. Ортаға аруларымызды шақырайық.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Құтты болсын мейрамы аналардың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Қуанышын көрсінші балалардың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Сіздер үшін бүгінгі орындаулар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Билері мен әндері жырланатын - деп аналар сіздерге арнап ән жолдаймыз.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АНА  өлеңін оқитын Әлпеш Нұрдәулет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1 -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Баурап алар бір ақ ауыз сәлемі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Қазақ қызы - әдепті де әдемі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Қазақ қызы - ақылына көркі сай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 xml:space="preserve">Тұнып тұрған сұлулықтың әлемі.- дей отырып байқауымыздың бірінші бөлім 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«Сәлемдесу»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бойынша аруларымызды өзін - өзі таныстыруына рұқсат етейік. Қарсы алыңыздар.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№ 1 аруымыз:   Есен Нұрай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№ 2 аруымыз:   Кеңесбек Айару</w:t>
      </w:r>
    </w:p>
    <w:p w:rsidR="00D97832" w:rsidRPr="004814EB" w:rsidRDefault="00D97832" w:rsidP="004814EB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№ 3 аруымыз:   Дүйсенбай Айару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№ 4 аруымыз:   Базархан Кәмшат</w:t>
      </w:r>
    </w:p>
    <w:p w:rsidR="00D97832" w:rsidRPr="004814EB" w:rsidRDefault="00D97832" w:rsidP="004814EB">
      <w:pPr>
        <w:shd w:val="clear" w:color="auto" w:fill="FFFFFF"/>
        <w:tabs>
          <w:tab w:val="left" w:pos="46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№ 5 аруымыз:   Бейсенбай Жасмин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Қазылар алқасы І бөлімнің бағасын шығарғанша бір әсем ән жолдаймыз.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Ән: Ана                                                                                                         Орындайтын: Әлімқұл Әлихан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Қазылар алқасынан І бөлімнің бағасын сұраймыз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ІІ бөлім:»Өз өнері»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Аруларымыз өз өнерлерін көрсетеді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Өнері өрге жүзер талаптының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Таланты талмай ұшар қанаттының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Әлди әуен әлемі өнер аты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Шарпып өтсін лебімен қанатының*- деп сайыскерлердің өнерін тамашалауға шақырамыз.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№ 1 аруымыз:   Есен Нұрай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№ 2 аруымыз:   Кеңесбек Айару</w:t>
      </w:r>
    </w:p>
    <w:p w:rsidR="00D97832" w:rsidRPr="004814EB" w:rsidRDefault="00D97832" w:rsidP="004814EB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№ 3 аруымыз:   Дүйсенбай Айару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№ 4 аруымыз:   Базархан Кәмшат</w:t>
      </w:r>
    </w:p>
    <w:p w:rsidR="00D97832" w:rsidRPr="004814EB" w:rsidRDefault="00D97832" w:rsidP="004814EB">
      <w:pPr>
        <w:shd w:val="clear" w:color="auto" w:fill="FFFFFF"/>
        <w:tabs>
          <w:tab w:val="left" w:pos="465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№ 5 аруымыз:   Бейсенбай Жасмин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2 -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 xml:space="preserve">Қазылар алқасы ІІ бөлімнің бағасын шығарғанша бір әдемі би тамашалаңыздар Қарсы алыңыздар 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Қазылар алқа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сыны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ң ІІ бөлімнің бағасын сұраймыз.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2 -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ІІІ бөлім « Үй тапсырмасы»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Бұл бөлімде аруларымыздың үйден дайындап әкелген бұйымдарын қазылар алқасына тапсырады. Қол соғып аруларымызды ортаға шақырамыз.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lastRenderedPageBreak/>
        <w:t>Қазылар алқасы ІІІ бөлімнің бағасын шығарғанша оқушы қыздарымыздың биін тамашалаймыз.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Музыка ырғағы қойылады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Қазылар алқасынан ІІІ бөлімнің бағасын сұраймыз.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IV бөлім «Сұрақ - жауап»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Бұл бөлімде аруларымыз билет алу арқылы сұрақтарға жауап береді. Бүгінгі сайыскерлерімізді ортаға шақырамыз.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Қазылар алқасы IV бөлімнің бағасын шығарғанша бір әсем ән жолдаймыз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Ән: «Анашым»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  <w:t>Орындайтындар: Айсұлтан Еркінбек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Қазылар алқасынан IV бөлімнің бағасын сұраймыз.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– жүргізуші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V бөлім «Қол өнері»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Бұл бөлімде қазақтың ұлттық ою өрнектерін әр - түрлі қағаздан ойып бетке жабыстырады.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Сырмақ ойып, текемет, киіз басқан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Өнерлі шеберлер бар даңқы асқан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Шеше көрген тон пішер дегені рас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Аруларым шебер қолға араласқан - дегендей аруларымыздың іскерлігі, икемділігі сынға түседі. Бүгінгі сайыскерлерімізді ортаға шақырамыз.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жүргізуші: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Қазылар алқасы V бөлімнің бағасын шығарғанша бір өлең шумағына кезек берейк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Аяулы ана: Ерғалиұлы Ермахан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Қазылар алқасынан V бөлімнің бағасын сұраймыз.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VI бөлім «Сән үлгісі»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Бұл бөлімде байқауға қатысушы бүгінгі заманға сай тігілген кешкі сән киім үлгісін көрсетеді. Қатысушының шаш үлгісіне де ерекше мән беріледі.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</w:t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Қазақ қызы - тамсандырған талайды,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Тоғжан болып ғашық қылған Абайды.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Қазақ қызы күлкісі күн, тілі бал,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Ай секілді асқақ ару арайлы - деп сән үлгісін көрсетуге аруларымызды ортаға шақырамыз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Қазылар алқасынан VІ бөлімнің бағасын сұраймыз.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1 -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Көркемдікке көмілген келбетіне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Көз тимесін деп достым сен де тіле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Көздері – күн, кірпігі сәуле сынды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Айна көктен жететін жер бетіне.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</w:r>
      <w:r w:rsidRPr="004814E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2 - жүргізуші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Сұлулықтың дүниеде барын қарап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Аққайың да ұрлана таңырқамақ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Пай - пай шіркін! 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дардың құдіреті – ай</w:t>
      </w:r>
      <w:r w:rsid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Ес еркінді әкеткен барымталап.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br/>
        <w:t>Құрметті көрермендер! Бүгінгі «</w:t>
      </w:r>
      <w:r w:rsidRPr="004814E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  <w:t>Қыз</w:t>
      </w: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дар! Көктем гүлі - 2024» байқауы өз мәресіне жетті. Әрқашанда құшақтарыңыз гүлге, көңілдеріңіз шаттыққа толы болсын - дей отырып бүгінгі кешімізді аяқтаймыз.</w:t>
      </w:r>
    </w:p>
    <w:p w:rsidR="00D97832" w:rsidRPr="004814EB" w:rsidRDefault="00D97832" w:rsidP="004814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4814EB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Қорытынды: сөз кезегі мектебіміздің меңгерушісі   Утеева Жадыра апайымызда</w:t>
      </w:r>
    </w:p>
    <w:p w:rsidR="00D97832" w:rsidRPr="004814EB" w:rsidRDefault="00D97832" w:rsidP="004814EB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4814EB">
        <w:rPr>
          <w:noProof/>
          <w:sz w:val="20"/>
          <w:szCs w:val="20"/>
        </w:rPr>
        <w:drawing>
          <wp:inline distT="0" distB="0" distL="0" distR="0" wp14:anchorId="2F456847" wp14:editId="14BE43FD">
            <wp:extent cx="2266495" cy="1701478"/>
            <wp:effectExtent l="19050" t="0" r="455" b="0"/>
            <wp:docPr id="5" name="Рисунок 5" descr="C:\Users\jutee\Desktop\b58be2f1-05cf-4049-971f-2991e3822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tee\Desktop\b58be2f1-05cf-4049-971f-2991e3822e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55" cy="170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4EB">
        <w:rPr>
          <w:noProof/>
          <w:sz w:val="20"/>
          <w:szCs w:val="20"/>
        </w:rPr>
        <w:drawing>
          <wp:inline distT="0" distB="0" distL="0" distR="0" wp14:anchorId="6242EC5E" wp14:editId="3C72B97A">
            <wp:extent cx="2672064" cy="1700485"/>
            <wp:effectExtent l="19050" t="0" r="0" b="0"/>
            <wp:docPr id="3" name="Рисунок 10" descr="C:\Users\jutee\Desktop\85c39318-9594-4d43-8a10-7f9c630c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tee\Desktop\85c39318-9594-4d43-8a10-7f9c630c34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84" cy="170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832" w:rsidRPr="004814EB" w:rsidRDefault="00D97832" w:rsidP="004814EB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4814EB">
        <w:rPr>
          <w:noProof/>
          <w:sz w:val="20"/>
          <w:szCs w:val="20"/>
        </w:rPr>
        <w:lastRenderedPageBreak/>
        <w:drawing>
          <wp:inline distT="0" distB="0" distL="0" distR="0" wp14:anchorId="1842434E" wp14:editId="411CD3D7">
            <wp:extent cx="2353760" cy="2887884"/>
            <wp:effectExtent l="19050" t="0" r="8440" b="0"/>
            <wp:docPr id="17" name="Рисунок 17" descr="C:\Users\jutee\Desktop\a75d678f-1467-4f97-8adc-a7a50e1df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utee\Desktop\a75d678f-1467-4f97-8adc-a7a50e1dfb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4381" cy="288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4EB">
        <w:rPr>
          <w:noProof/>
          <w:sz w:val="20"/>
          <w:szCs w:val="20"/>
        </w:rPr>
        <w:drawing>
          <wp:inline distT="0" distB="0" distL="0" distR="0" wp14:anchorId="09F7A40B" wp14:editId="7C5CF1AA">
            <wp:extent cx="2353761" cy="2886272"/>
            <wp:effectExtent l="19050" t="0" r="8439" b="0"/>
            <wp:docPr id="4" name="Рисунок 20" descr="C:\Users\jutee\Desktop\dc8402ac-2aad-49ff-af9c-8f4219d79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utee\Desktop\dc8402ac-2aad-49ff-af9c-8f4219d7959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696" cy="28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EB" w:rsidRPr="004814EB" w:rsidRDefault="00D97832" w:rsidP="004814EB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4814EB">
        <w:rPr>
          <w:noProof/>
          <w:sz w:val="20"/>
          <w:szCs w:val="20"/>
        </w:rPr>
        <w:drawing>
          <wp:inline distT="0" distB="0" distL="0" distR="0" wp14:anchorId="50C155D9" wp14:editId="240741D9">
            <wp:extent cx="3808095" cy="2216785"/>
            <wp:effectExtent l="19050" t="0" r="1905" b="0"/>
            <wp:docPr id="23" name="Рисунок 23" descr="C:\Users\jutee\Desktop\52824659-f066-41e7-a0a6-cdf99b9fc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utee\Desktop\52824659-f066-41e7-a0a6-cdf99b9fc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4EB" w:rsidRPr="004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7832"/>
    <w:rsid w:val="003E60B5"/>
    <w:rsid w:val="004814EB"/>
    <w:rsid w:val="00D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jutee</dc:creator>
  <cp:keywords/>
  <dc:description/>
  <cp:lastModifiedBy>Пользователь</cp:lastModifiedBy>
  <cp:revision>3</cp:revision>
  <dcterms:created xsi:type="dcterms:W3CDTF">2024-04-22T13:09:00Z</dcterms:created>
  <dcterms:modified xsi:type="dcterms:W3CDTF">2024-05-18T12:15:00Z</dcterms:modified>
</cp:coreProperties>
</file>